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8B5" w:rsidRDefault="00E928B5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E928B5" w:rsidRDefault="00CD176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методам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идентифицированных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рамках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оценки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условий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оценки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грузчика</w:t>
      </w:r>
    </w:p>
    <w:p w:rsidR="00E928B5" w:rsidRDefault="00E928B5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записка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</w:t>
      </w:r>
      <w:r>
        <w:rPr>
          <w:rFonts w:hAnsi="Times New Roman" w:cs="Times New Roman"/>
          <w:color w:val="000000"/>
          <w:sz w:val="24"/>
          <w:szCs w:val="24"/>
        </w:rPr>
        <w:t>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авыков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E928B5">
      <w:pPr>
        <w:rPr>
          <w:rFonts w:hAnsi="Times New Roman" w:cs="Times New Roman"/>
          <w:color w:val="000000"/>
          <w:sz w:val="24"/>
          <w:szCs w:val="24"/>
        </w:rPr>
      </w:pP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атический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методам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идентифицированных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рамках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оценки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условий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оценки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грузчика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20"/>
        <w:gridCol w:w="6617"/>
        <w:gridCol w:w="1940"/>
      </w:tblGrid>
      <w:tr w:rsidR="00E928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Время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изучения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</w:t>
            </w:r>
          </w:p>
        </w:tc>
      </w:tr>
      <w:tr w:rsidR="00E928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Классификация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опасностей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Идентификация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факторов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E928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выявленных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идентифицированных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опасностей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E928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E928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воздействия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факторов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2.0</w:t>
            </w:r>
          </w:p>
        </w:tc>
      </w:tr>
      <w:tr w:rsidR="00E928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воздействия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факторов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E928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снижению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уровней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профессиональных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E928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навыков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E928B5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16,0 </w:t>
            </w:r>
          </w:p>
        </w:tc>
      </w:tr>
    </w:tbl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Текстовая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методам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идентифицированных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рамках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оценки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условий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оценки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грузчика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Идентификация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идентификации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классифицируют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нештатной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профессиональные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приведенной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</w:t>
      </w:r>
      <w:r>
        <w:rPr>
          <w:rFonts w:hAnsi="Times New Roman" w:cs="Times New Roman"/>
          <w:color w:val="000000"/>
          <w:sz w:val="24"/>
          <w:szCs w:val="24"/>
        </w:rPr>
        <w:t>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видам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структурным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Классификацию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классификацию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профессиональные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исследуемых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нештатных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заверша</w:t>
      </w:r>
      <w:r>
        <w:rPr>
          <w:rFonts w:hAnsi="Times New Roman" w:cs="Times New Roman"/>
          <w:color w:val="000000"/>
          <w:sz w:val="24"/>
          <w:szCs w:val="24"/>
        </w:rPr>
        <w:t>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I.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шаговое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возникают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незащищенных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</w:t>
      </w:r>
      <w:r>
        <w:rPr>
          <w:rFonts w:hAnsi="Times New Roman" w:cs="Times New Roman"/>
          <w:color w:val="000000"/>
          <w:sz w:val="24"/>
          <w:szCs w:val="24"/>
        </w:rPr>
        <w:t>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Радиационные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возникают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техногенных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ионизирующего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техногенны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ионизирующего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вибрация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агрегатов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металлорежущих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шлифовального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порезы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проколы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затягивания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наматывания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абразивные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вращающимися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Гравитационные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вызывают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II.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обусловлены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отсутствием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прямому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взрывоопасными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окисляющими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легковоспламеняющимися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токсичными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коррозии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раздражающими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чувствительность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канцерогенными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мутагенными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обусловлены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</w:t>
      </w:r>
      <w:r>
        <w:rPr>
          <w:rFonts w:hAnsi="Times New Roman" w:cs="Times New Roman"/>
          <w:color w:val="000000"/>
          <w:sz w:val="24"/>
          <w:szCs w:val="24"/>
        </w:rPr>
        <w:t>си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смешивании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вызывают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лучистого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пожарам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</w:t>
      </w:r>
      <w:r>
        <w:rPr>
          <w:rFonts w:hAnsi="Times New Roman" w:cs="Times New Roman"/>
          <w:color w:val="000000"/>
          <w:sz w:val="24"/>
          <w:szCs w:val="24"/>
        </w:rPr>
        <w:t>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III. </w:t>
      </w:r>
      <w:r>
        <w:rPr>
          <w:rFonts w:hAnsi="Times New Roman" w:cs="Times New Roman"/>
          <w:color w:val="000000"/>
          <w:sz w:val="24"/>
          <w:szCs w:val="24"/>
        </w:rPr>
        <w:t>Эргономическая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Эргономическая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обусловлена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профилактических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ввиду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IV. </w:t>
      </w:r>
      <w:r>
        <w:rPr>
          <w:rFonts w:hAnsi="Times New Roman" w:cs="Times New Roman"/>
          <w:color w:val="000000"/>
          <w:sz w:val="24"/>
          <w:szCs w:val="24"/>
        </w:rPr>
        <w:t>Биологическая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Биологическа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микроорганизмами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бактериями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E928B5" w:rsidRDefault="00CD176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грибками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E928B5" w:rsidRDefault="00CD176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патогенными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микроорганизмами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ирусами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носителями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E928B5" w:rsidRDefault="00CD176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гельминтами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яйцами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E928B5" w:rsidRDefault="00CD176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кровососущими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насекомыми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членистоногими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являющимися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переносчиками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патогенных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микроорганизмов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E928B5" w:rsidRDefault="00CD1766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грызунами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бродячими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являющимися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переносчиками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патогенных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гельминтов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Биологические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обусловлены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раздавливанием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домашних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рыб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членистоногих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ядовитыми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</w:t>
      </w:r>
      <w:r>
        <w:rPr>
          <w:rFonts w:hAnsi="Times New Roman" w:cs="Times New Roman"/>
          <w:color w:val="000000"/>
          <w:sz w:val="24"/>
          <w:szCs w:val="24"/>
        </w:rPr>
        <w:t>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животными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рыбами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пресмыкающимися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насекомыми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земноводными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V. </w:t>
      </w:r>
      <w:r>
        <w:rPr>
          <w:rFonts w:hAnsi="Times New Roman" w:cs="Times New Roman"/>
          <w:color w:val="000000"/>
          <w:sz w:val="24"/>
          <w:szCs w:val="24"/>
        </w:rPr>
        <w:t>Природная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обусловлены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раскачивание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</w:t>
      </w:r>
      <w:r>
        <w:rPr>
          <w:rFonts w:hAnsi="Times New Roman" w:cs="Times New Roman"/>
          <w:color w:val="000000"/>
          <w:sz w:val="24"/>
          <w:szCs w:val="24"/>
        </w:rPr>
        <w:t>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порывами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удары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повреждению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прямое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лучистого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низких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высоких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Здания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жилые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промышленные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насос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электростанции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928B5" w:rsidRDefault="00CD176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административно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бытовые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вспомогательные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складские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Машины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электроустановки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железнодорожный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складское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дорожный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автомобильный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Территория</w:t>
      </w:r>
    </w:p>
    <w:p w:rsidR="00E928B5" w:rsidRDefault="00CD176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пешеходные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отмостки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тротуары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дренажные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зеленые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насаждения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КПП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проходная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стоянки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Оценка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уровня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идентифициров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Частота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Абсолютная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недопустимом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Идентификация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минимизации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методы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Существующие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</w:t>
      </w:r>
      <w:r>
        <w:rPr>
          <w:rFonts w:hAnsi="Times New Roman" w:cs="Times New Roman"/>
          <w:color w:val="000000"/>
          <w:sz w:val="24"/>
          <w:szCs w:val="24"/>
        </w:rPr>
        <w:t>ентам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болезненном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переутомленном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лекарств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притупляющих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рузчиком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коридорах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рубильникам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предосторожности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складским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административным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</w:t>
      </w:r>
      <w:r>
        <w:rPr>
          <w:rFonts w:hAnsi="Times New Roman" w:cs="Times New Roman"/>
          <w:color w:val="000000"/>
          <w:sz w:val="24"/>
          <w:szCs w:val="24"/>
        </w:rPr>
        <w:t>ещениям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предосторожности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нормируемой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барометрического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кондиционирования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локализации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топления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дезодорации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осветительные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светозащитные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светофил</w:t>
      </w:r>
      <w:r>
        <w:rPr>
          <w:rFonts w:hAnsi="Times New Roman" w:cs="Times New Roman"/>
          <w:color w:val="000000"/>
          <w:sz w:val="24"/>
          <w:szCs w:val="24"/>
        </w:rPr>
        <w:t>ьтры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ионизирующих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предупредительные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герметизирующие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улавливания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дезактивации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радиоактивных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радиоактивных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инфракрасных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оградительные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герметизирующие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теплоизолирующие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вентиляционные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дистанционного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ниженного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ультрафиолетовых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оградительные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дистанционного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4.6.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герметизирующие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4.7.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4.8.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предохра</w:t>
      </w:r>
      <w:r>
        <w:rPr>
          <w:rFonts w:hAnsi="Times New Roman" w:cs="Times New Roman"/>
          <w:color w:val="000000"/>
          <w:sz w:val="24"/>
          <w:szCs w:val="24"/>
        </w:rPr>
        <w:t>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4.9.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оградительные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звукоизолирующие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звукопоглощающие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дистанционного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4.10.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оградительные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виброизолирующие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виброгасящие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вибропоглощающие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дистанционного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4.11.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ультразвука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оградительные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звукоизолирующие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звукопоглощающие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дистанционного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инфразвуковых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зануления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выравнивания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предохранительные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молниеотводы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разрядники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4.14.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заземляющие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нейтрализаторы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увлажняющие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антиэлектростатические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экранирующие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</w:t>
      </w:r>
      <w:r>
        <w:rPr>
          <w:rFonts w:hAnsi="Times New Roman" w:cs="Times New Roman"/>
          <w:color w:val="000000"/>
          <w:sz w:val="24"/>
          <w:szCs w:val="24"/>
        </w:rPr>
        <w:t>тройства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4.15.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оградительные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термоизолирующие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дистанционного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4.16.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оградительные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термоизолирующие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дистанционного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обогрева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</w:t>
      </w:r>
      <w:r>
        <w:rPr>
          <w:rFonts w:hAnsi="Times New Roman" w:cs="Times New Roman"/>
          <w:color w:val="000000"/>
          <w:sz w:val="24"/>
          <w:szCs w:val="24"/>
        </w:rPr>
        <w:t xml:space="preserve">.17.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оградительные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предохранительные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дистанционного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тормозные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4.18.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оградительные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герметизирующие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дистанционного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4.19.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препараты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дезинсекции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стерилизации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дератизации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герметизирующие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4.20.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</w:p>
    <w:p w:rsidR="00E928B5" w:rsidRDefault="00CD1766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Костюмы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пневмокостюмы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гидроизолирующие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костюмы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2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скафандры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противогазы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респираторы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самоспасатели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пневмошлемы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пневмомаски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пневмокуртки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защитная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тулупы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пальто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полупальто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полушубки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накидки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полуплащи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халаты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костюмы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рубашки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брюки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шорты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комбинезоны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полукомбинезоны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жилеты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платья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сарафаны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блузы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юбки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фартуки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наплечники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сапоги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сапоги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голенищем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сапоги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укороченным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голенищем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полусапоги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ботинки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полуботинки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туфли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бахилы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галоши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тапочки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сандалии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928B5" w:rsidRDefault="00CD1766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чувяки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ботфорты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наколенники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портянки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полуперчатки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напальчники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наладонники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напульсники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нарукавники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налокотники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каски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подшлемники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шапки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береты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шляпы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колпаки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косынки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накомарники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3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3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лицевые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противошумные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шлемы</w:t>
      </w:r>
    </w:p>
    <w:p w:rsidR="00E928B5" w:rsidRDefault="00CD1766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противошумные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вкладыши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противошумные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наушники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едохранительные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тросы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манипуляторы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наколенники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налокотники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наплечники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дерматологические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очистители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3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репаративные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требова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Типовые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бесплатной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Каски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</w:t>
      </w:r>
      <w:r>
        <w:rPr>
          <w:rFonts w:hAnsi="Times New Roman" w:cs="Times New Roman"/>
          <w:color w:val="000000"/>
          <w:sz w:val="24"/>
          <w:szCs w:val="24"/>
        </w:rPr>
        <w:t>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сушки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</w:t>
      </w:r>
      <w:r>
        <w:rPr>
          <w:rFonts w:hAnsi="Times New Roman" w:cs="Times New Roman"/>
          <w:color w:val="000000"/>
          <w:sz w:val="24"/>
          <w:szCs w:val="24"/>
        </w:rPr>
        <w:t>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снижению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уровней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разрабатываются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утверждаются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928B5" w:rsidRDefault="00CD176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недопущению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нежелательным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928B5" w:rsidRDefault="00CD1766">
      <w:pPr>
        <w:numPr>
          <w:ilvl w:val="0"/>
          <w:numId w:val="4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60"/>
        <w:gridCol w:w="2494"/>
        <w:gridCol w:w="510"/>
        <w:gridCol w:w="2184"/>
        <w:gridCol w:w="750"/>
        <w:gridCol w:w="2879"/>
      </w:tblGrid>
      <w:tr w:rsidR="00E928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ID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событие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профессиональных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рисков</w:t>
            </w:r>
          </w:p>
        </w:tc>
      </w:tr>
      <w:tr w:rsidR="00E928B5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погрузчик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  <w:p w:rsidR="00E928B5" w:rsidRDefault="00E928B5"/>
          <w:p w:rsidR="00E928B5" w:rsidRDefault="00E928B5"/>
          <w:p w:rsidR="00E928B5" w:rsidRDefault="00CD176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Наезд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</w:p>
          <w:p w:rsidR="00E928B5" w:rsidRDefault="00E928B5"/>
          <w:p w:rsidR="00E928B5" w:rsidRDefault="00E928B5"/>
          <w:p w:rsidR="00E928B5" w:rsidRDefault="00CD176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дорожного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работодателя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скоростного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режима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исправных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соответствующих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</w:p>
        </w:tc>
      </w:tr>
      <w:tr w:rsidR="00E928B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Подача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сигналов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движении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своевременное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торможения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обнаружения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следования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</w:p>
        </w:tc>
      </w:tr>
      <w:tr w:rsidR="00E928B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маршрутов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людей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исключающих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случайный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выход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людей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случайный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выезд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людей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отбойников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ограждений</w:t>
            </w:r>
          </w:p>
        </w:tc>
      </w:tr>
      <w:tr w:rsidR="00E928B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пересечения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пешеходными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переходами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светофорами</w:t>
            </w:r>
          </w:p>
        </w:tc>
      </w:tr>
      <w:tr w:rsidR="00E928B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Травмирование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дорожно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происшествия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дорожного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внутри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работодателя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маршрутов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людей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исключающих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случайный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выход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людей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акже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случайный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выезд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людей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пересечения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пешеходными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переходами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светофорами</w:t>
            </w:r>
          </w:p>
        </w:tc>
      </w:tr>
      <w:tr w:rsidR="00E928B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Раздавливание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находящегося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двумя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сближающимися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дорожного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внутри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работодателя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маршрутов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людей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исключающих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случайный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выход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людей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пересечения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пешеходными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переход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светофорами</w:t>
            </w:r>
          </w:p>
        </w:tc>
      </w:tr>
      <w:tr w:rsidR="00E928B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Опрокидывание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транспортного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нарушении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установки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строповки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грузов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грузоподъемности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подъеме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размещении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строповке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грузов</w:t>
            </w:r>
          </w:p>
        </w:tc>
      </w:tr>
      <w:tr w:rsidR="00E928B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Опрокидывание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устойчивого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исключающего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внезапное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неконтролируемое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перемещение</w:t>
            </w:r>
          </w:p>
        </w:tc>
      </w:tr>
      <w:tr w:rsidR="00E928B5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  <w:p w:rsidR="00E928B5" w:rsidRDefault="00E928B5"/>
          <w:p w:rsidR="00E928B5" w:rsidRDefault="00E928B5"/>
          <w:p w:rsidR="00E928B5" w:rsidRDefault="00E928B5"/>
          <w:p w:rsidR="00E928B5" w:rsidRDefault="00E928B5"/>
          <w:p w:rsidR="00E928B5" w:rsidRDefault="00CD176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перегрузки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чрезмерных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усилиях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подъеме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деталей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деталей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стереотипных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движениях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статических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нагрузках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неудобной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наклонах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корпуса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олее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  <w:p w:rsidR="00E928B5" w:rsidRDefault="00E928B5"/>
          <w:p w:rsidR="00E928B5" w:rsidRDefault="00E928B5"/>
          <w:p w:rsidR="00E928B5" w:rsidRDefault="00E928B5"/>
          <w:p w:rsidR="00E928B5" w:rsidRDefault="00E928B5"/>
          <w:p w:rsidR="00E928B5" w:rsidRDefault="00CD176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Повреждение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костно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мышечного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аппарата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перегрузках</w:t>
            </w:r>
          </w:p>
          <w:p w:rsidR="00E928B5" w:rsidRDefault="00E928B5"/>
          <w:p w:rsidR="00E928B5" w:rsidRDefault="00E928B5"/>
          <w:p w:rsidR="00E928B5" w:rsidRDefault="00E928B5"/>
          <w:p w:rsidR="00E928B5" w:rsidRDefault="00CD176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инструктажа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месте</w:t>
            </w:r>
          </w:p>
        </w:tc>
      </w:tr>
      <w:tr w:rsidR="00E928B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Улучшение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сидя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чередование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E928B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механизированных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подручных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</w:p>
        </w:tc>
      </w:tr>
      <w:tr w:rsidR="00E928B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стандартов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исключение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нарушений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эргономики</w:t>
            </w:r>
          </w:p>
        </w:tc>
      </w:tr>
      <w:tr w:rsidR="00E928B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режимов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отдыха</w:t>
            </w:r>
          </w:p>
        </w:tc>
      </w:tr>
      <w:tr w:rsidR="00E928B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наиболее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эффективного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исходя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психических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особенностей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</w:p>
        </w:tc>
      </w:tr>
      <w:tr w:rsidR="00E928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микроорганизмов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продуцентов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препаратов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содержащих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клетки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микроорганизмов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окружающей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воздухе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воде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поверхн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остях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Заражение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вследствие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воздействия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микроорганизмов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продуцентов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препаратов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содержащих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клетки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микроорганизмов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воздухе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воде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поверхностях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санитарно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гигиенических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</w:p>
        </w:tc>
      </w:tr>
      <w:tr w:rsidR="00E928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Патогенные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микроорганизмы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Заболевание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связанное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воздействием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патогенных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микроорганизмов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санитарно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гигиенических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</w:p>
        </w:tc>
      </w:tr>
      <w:tr w:rsidR="00E928B5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  <w:p w:rsidR="00E928B5" w:rsidRDefault="00E928B5"/>
          <w:p w:rsidR="00E928B5" w:rsidRDefault="00E928B5"/>
          <w:p w:rsidR="00E928B5" w:rsidRDefault="00E928B5"/>
          <w:p w:rsidR="00E928B5" w:rsidRDefault="00E928B5"/>
          <w:p w:rsidR="00E928B5" w:rsidRDefault="00CD176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поврежденных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сертифицированных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соответствующих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размерам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соответствующих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выявленным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опасностям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уровню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воздействия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факторов</w:t>
            </w:r>
          </w:p>
          <w:p w:rsidR="00E928B5" w:rsidRDefault="00E928B5"/>
          <w:p w:rsidR="00E928B5" w:rsidRDefault="00E928B5"/>
          <w:p w:rsidR="00E928B5" w:rsidRDefault="00E928B5"/>
          <w:p w:rsidR="00E928B5" w:rsidRDefault="00CD176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  <w:p w:rsidR="00E928B5" w:rsidRDefault="00E928B5"/>
          <w:p w:rsidR="00E928B5" w:rsidRDefault="00E928B5"/>
          <w:p w:rsidR="00E928B5" w:rsidRDefault="00E928B5"/>
          <w:p w:rsidR="00E928B5" w:rsidRDefault="00E928B5"/>
          <w:p w:rsidR="00E928B5" w:rsidRDefault="00CD176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Травма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заболевание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вследствие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отсутствия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травмирующих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факторов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которых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защищают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</w:p>
          <w:p w:rsidR="00E928B5" w:rsidRDefault="00E928B5"/>
          <w:p w:rsidR="00E928B5" w:rsidRDefault="00E928B5"/>
          <w:p w:rsidR="00E928B5" w:rsidRDefault="00E928B5"/>
          <w:p w:rsidR="00E928B5" w:rsidRDefault="00E928B5"/>
          <w:p w:rsidR="00E928B5" w:rsidRDefault="00CD176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Регулярная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состояние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работоспособности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Назначить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локальным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нормативным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лицо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выдачи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состоянием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комплектностью</w:t>
            </w:r>
          </w:p>
        </w:tc>
      </w:tr>
      <w:tr w:rsidR="00E928B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личных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карточек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выдачи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Фактический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выдачи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возврата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928B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Точное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уходу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хранению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сохранения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эффективности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хранении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химчистке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ремонте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стирке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обезвреживании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дегазации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дезактивации</w:t>
            </w:r>
          </w:p>
        </w:tc>
      </w:tr>
      <w:tr w:rsidR="00E928B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соответствующего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Выдача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соответствующего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зависимости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опасности</w:t>
            </w:r>
          </w:p>
        </w:tc>
      </w:tr>
      <w:tr w:rsidR="00E928B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специализированных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магазинах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имеющих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действующий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сертификат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декларацию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соответствия</w:t>
            </w:r>
          </w:p>
        </w:tc>
      </w:tr>
      <w:tr w:rsidR="00E928B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входного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поступлении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изготовления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срока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эксплуатации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акторов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защищает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эффективности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качества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сертификат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декларация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соответствия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технического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регламента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Таможенного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Союза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019/2011)</w:t>
            </w:r>
          </w:p>
        </w:tc>
      </w:tr>
      <w:tr w:rsidR="00E928B5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Скользкие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обледенелые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зажиренные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мокрые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опорные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поверхности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спотыкании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поскальзывании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передвижении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скользким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поверхностям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мокрым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противоскользящих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напольных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покрытий</w:t>
            </w:r>
          </w:p>
        </w:tc>
      </w:tr>
      <w:tr w:rsidR="00E928B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противоскользящих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покрытий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малых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грязи</w:t>
            </w:r>
          </w:p>
        </w:tc>
      </w:tr>
      <w:tr w:rsidR="00E928B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незакрепленных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покрытий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сопротивлением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скольжению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обратной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стороне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ковров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решеток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E928B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Исключение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напольных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покрытий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большой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разницей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сопротивлении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скольжению</w:t>
            </w:r>
          </w:p>
        </w:tc>
      </w:tr>
      <w:tr w:rsidR="00E928B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Предотвращение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накопления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влаги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влажных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помещениях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подходящих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вариантов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дренажа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вентиляции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воздуха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E928B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Предотвращение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воздействия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факторов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связанных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погодными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условиями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Монтаж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кровли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открытом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воздухе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E928B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Нанесение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противоскользящих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опилок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антиобледенительных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песка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E928B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Своевременная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уборка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покрытий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поверхностей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подверженных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воздействию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факторов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снег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дождь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грязь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E928B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Своевременный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уход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напольной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поверхностью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Предотвращение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попадания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маслянистых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веществ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E928B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обработка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увеличения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шероховатости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поверхности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механическая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термическая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последующая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обработка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Шлифование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фрезерование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лазерно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восстановление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E928B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Установка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противоскольжения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наклонных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поверхностях</w:t>
            </w:r>
          </w:p>
        </w:tc>
      </w:tr>
      <w:tr w:rsidR="00E928B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</w:tr>
      <w:tr w:rsidR="00E928B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E928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28B5" w:rsidRDefault="00CD17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обувью</w:t>
            </w:r>
          </w:p>
        </w:tc>
      </w:tr>
    </w:tbl>
    <w:p w:rsidR="00E928B5" w:rsidRDefault="00E928B5">
      <w:pPr>
        <w:rPr>
          <w:rFonts w:hAnsi="Times New Roman" w:cs="Times New Roman"/>
          <w:color w:val="000000"/>
          <w:sz w:val="24"/>
          <w:szCs w:val="24"/>
        </w:rPr>
      </w:pP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Используемые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акты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24.10.2002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73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организациях»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16.09.2020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1479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Минздравсоцразвития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01.06.2009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290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Межотраслевых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</w:t>
      </w:r>
      <w:r>
        <w:rPr>
          <w:rFonts w:hAnsi="Times New Roman" w:cs="Times New Roman"/>
          <w:color w:val="000000"/>
          <w:sz w:val="24"/>
          <w:szCs w:val="24"/>
        </w:rPr>
        <w:t>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Минздрава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29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Минздравсоцразвития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04.05.2012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477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 </w:t>
      </w:r>
      <w:r>
        <w:rPr>
          <w:rFonts w:hAnsi="Times New Roman" w:cs="Times New Roman"/>
          <w:color w:val="000000"/>
          <w:sz w:val="24"/>
          <w:szCs w:val="24"/>
        </w:rPr>
        <w:t>Феде</w:t>
      </w:r>
      <w:r>
        <w:rPr>
          <w:rFonts w:hAnsi="Times New Roman" w:cs="Times New Roman"/>
          <w:color w:val="000000"/>
          <w:sz w:val="24"/>
          <w:szCs w:val="24"/>
        </w:rPr>
        <w:t>ральный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28.12.2013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426-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Ростехнадзора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26.11.202</w:t>
      </w:r>
      <w:r>
        <w:rPr>
          <w:rFonts w:hAnsi="Times New Roman" w:cs="Times New Roman"/>
          <w:color w:val="000000"/>
          <w:sz w:val="24"/>
          <w:szCs w:val="24"/>
        </w:rPr>
        <w:t xml:space="preserve">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461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12.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16.11.2020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782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13.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14.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814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28B5" w:rsidRDefault="00CD17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15.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</w:t>
      </w:r>
      <w:r>
        <w:rPr>
          <w:rFonts w:hAnsi="Times New Roman" w:cs="Times New Roman"/>
          <w:color w:val="000000"/>
          <w:sz w:val="24"/>
          <w:szCs w:val="24"/>
        </w:rPr>
        <w:t xml:space="preserve">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776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E928B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A6D2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CD6C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EE5BB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0A0CD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6D1C6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5E6F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F51CD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D235B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0717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2B11AE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400472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3946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DC084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84778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89A4EC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9090A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AF365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CF03E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3B4351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89F74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95647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D273E6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31F33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9B26F8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AAA1D0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8046AC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EB92F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2994C0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3EA56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46254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C2047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E4401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FD20BC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26C6CA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6CB23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77649E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9BF696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A1707E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E01380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EAD78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23"/>
  </w:num>
  <w:num w:numId="3">
    <w:abstractNumId w:val="17"/>
  </w:num>
  <w:num w:numId="4">
    <w:abstractNumId w:val="14"/>
  </w:num>
  <w:num w:numId="5">
    <w:abstractNumId w:val="12"/>
  </w:num>
  <w:num w:numId="6">
    <w:abstractNumId w:val="32"/>
  </w:num>
  <w:num w:numId="7">
    <w:abstractNumId w:val="30"/>
  </w:num>
  <w:num w:numId="8">
    <w:abstractNumId w:val="39"/>
  </w:num>
  <w:num w:numId="9">
    <w:abstractNumId w:val="8"/>
  </w:num>
  <w:num w:numId="10">
    <w:abstractNumId w:val="37"/>
  </w:num>
  <w:num w:numId="11">
    <w:abstractNumId w:val="2"/>
  </w:num>
  <w:num w:numId="12">
    <w:abstractNumId w:val="7"/>
  </w:num>
  <w:num w:numId="13">
    <w:abstractNumId w:val="19"/>
  </w:num>
  <w:num w:numId="14">
    <w:abstractNumId w:val="20"/>
  </w:num>
  <w:num w:numId="15">
    <w:abstractNumId w:val="6"/>
  </w:num>
  <w:num w:numId="16">
    <w:abstractNumId w:val="38"/>
  </w:num>
  <w:num w:numId="17">
    <w:abstractNumId w:val="1"/>
  </w:num>
  <w:num w:numId="18">
    <w:abstractNumId w:val="21"/>
  </w:num>
  <w:num w:numId="19">
    <w:abstractNumId w:val="33"/>
  </w:num>
  <w:num w:numId="20">
    <w:abstractNumId w:val="24"/>
  </w:num>
  <w:num w:numId="21">
    <w:abstractNumId w:val="31"/>
  </w:num>
  <w:num w:numId="22">
    <w:abstractNumId w:val="11"/>
  </w:num>
  <w:num w:numId="23">
    <w:abstractNumId w:val="10"/>
  </w:num>
  <w:num w:numId="24">
    <w:abstractNumId w:val="9"/>
  </w:num>
  <w:num w:numId="25">
    <w:abstractNumId w:val="4"/>
  </w:num>
  <w:num w:numId="26">
    <w:abstractNumId w:val="16"/>
  </w:num>
  <w:num w:numId="27">
    <w:abstractNumId w:val="18"/>
  </w:num>
  <w:num w:numId="28">
    <w:abstractNumId w:val="0"/>
  </w:num>
  <w:num w:numId="29">
    <w:abstractNumId w:val="35"/>
  </w:num>
  <w:num w:numId="30">
    <w:abstractNumId w:val="22"/>
  </w:num>
  <w:num w:numId="31">
    <w:abstractNumId w:val="26"/>
  </w:num>
  <w:num w:numId="32">
    <w:abstractNumId w:val="25"/>
  </w:num>
  <w:num w:numId="33">
    <w:abstractNumId w:val="27"/>
  </w:num>
  <w:num w:numId="34">
    <w:abstractNumId w:val="5"/>
  </w:num>
  <w:num w:numId="35">
    <w:abstractNumId w:val="15"/>
  </w:num>
  <w:num w:numId="36">
    <w:abstractNumId w:val="13"/>
  </w:num>
  <w:num w:numId="37">
    <w:abstractNumId w:val="36"/>
  </w:num>
  <w:num w:numId="38">
    <w:abstractNumId w:val="34"/>
  </w:num>
  <w:num w:numId="39">
    <w:abstractNumId w:val="3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CD1766"/>
    <w:rsid w:val="00E438A1"/>
    <w:rsid w:val="00E928B5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4536</Words>
  <Characters>25856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Дамашева Светлана Геннадьевн</dc:creator>
  <dc:description>Подготовлено экспертами Актион-МЦФЭР</dc:description>
  <cp:lastModifiedBy>Дамашева Светлана Геннадьевн</cp:lastModifiedBy>
  <cp:revision>2</cp:revision>
  <dcterms:created xsi:type="dcterms:W3CDTF">2022-06-16T11:32:00Z</dcterms:created>
  <dcterms:modified xsi:type="dcterms:W3CDTF">2022-06-16T11:32:00Z</dcterms:modified>
</cp:coreProperties>
</file>